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F9" w:rsidRPr="00F9390A" w:rsidRDefault="00DA05F9" w:rsidP="00DA05F9">
      <w:pPr>
        <w:pStyle w:val="NoSpacing"/>
        <w:ind w:right="-448"/>
        <w:rPr>
          <w:rFonts w:ascii="Cambria" w:hAnsi="Cambria"/>
        </w:rPr>
      </w:pPr>
      <w:r>
        <w:t>L2</w:t>
      </w:r>
      <w:r w:rsidRPr="00F9390A">
        <w:rPr>
          <w:rFonts w:ascii="Cambria" w:hAnsi="Cambria"/>
        </w:rPr>
        <w:t xml:space="preserve">          </w:t>
      </w:r>
    </w:p>
    <w:p w:rsidR="00DA05F9" w:rsidRPr="00A73005" w:rsidRDefault="00DA05F9" w:rsidP="00DA05F9">
      <w:pPr>
        <w:pStyle w:val="NoSpacing"/>
        <w:ind w:right="-448"/>
        <w:rPr>
          <w:rFonts w:ascii="Cambria" w:hAnsi="Cambria"/>
          <w:sz w:val="24"/>
          <w:szCs w:val="24"/>
        </w:rPr>
      </w:pPr>
    </w:p>
    <w:p w:rsidR="006C586E" w:rsidRDefault="006C586E" w:rsidP="00DA05F9">
      <w:pPr>
        <w:pStyle w:val="NoSpacing"/>
        <w:ind w:right="-448"/>
        <w:rPr>
          <w:rFonts w:ascii="Cambria" w:hAnsi="Cambria"/>
          <w:sz w:val="24"/>
          <w:szCs w:val="24"/>
        </w:rPr>
      </w:pPr>
    </w:p>
    <w:p w:rsidR="006C586E" w:rsidRPr="009160DD" w:rsidRDefault="006C586E" w:rsidP="00DA05F9">
      <w:pPr>
        <w:pStyle w:val="NoSpacing"/>
        <w:ind w:right="-448"/>
        <w:rPr>
          <w:rFonts w:asciiTheme="majorHAnsi" w:hAnsiTheme="majorHAnsi"/>
          <w:b/>
          <w:sz w:val="24"/>
          <w:szCs w:val="24"/>
        </w:rPr>
      </w:pPr>
    </w:p>
    <w:p w:rsidR="00DA05F9" w:rsidRPr="009160DD" w:rsidRDefault="00801E0E" w:rsidP="00DA05F9">
      <w:pPr>
        <w:pStyle w:val="NoSpacing"/>
        <w:ind w:right="-44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Maintain </w:t>
      </w:r>
      <w:r w:rsidR="00DA05F9" w:rsidRPr="009160DD">
        <w:rPr>
          <w:rFonts w:asciiTheme="majorHAnsi" w:hAnsiTheme="majorHAnsi"/>
          <w:b/>
          <w:sz w:val="28"/>
          <w:szCs w:val="28"/>
        </w:rPr>
        <w:t>hand to hand holds. Rotating vine</w:t>
      </w:r>
      <w:r>
        <w:rPr>
          <w:rFonts w:asciiTheme="majorHAnsi" w:hAnsiTheme="majorHAnsi"/>
          <w:b/>
          <w:sz w:val="28"/>
          <w:szCs w:val="28"/>
        </w:rPr>
        <w:t xml:space="preserve"> steps to the right. Lady </w:t>
      </w:r>
      <w:r w:rsidR="00DA05F9" w:rsidRPr="009160DD">
        <w:rPr>
          <w:rFonts w:asciiTheme="majorHAnsi" w:hAnsiTheme="majorHAnsi"/>
          <w:b/>
          <w:sz w:val="28"/>
          <w:szCs w:val="28"/>
        </w:rPr>
        <w:t xml:space="preserve">mirrors man’s steps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Commence rotati</w:t>
            </w:r>
            <w:r w:rsidR="00EC7A57">
              <w:rPr>
                <w:rFonts w:asciiTheme="majorHAnsi" w:hAnsiTheme="majorHAnsi"/>
                <w:sz w:val="24"/>
                <w:szCs w:val="24"/>
              </w:rPr>
              <w:t>on right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EC7A57">
              <w:rPr>
                <w:rFonts w:asciiTheme="majorHAnsi" w:hAnsiTheme="majorHAnsi"/>
                <w:sz w:val="24"/>
                <w:szCs w:val="24"/>
              </w:rPr>
              <w:t xml:space="preserve"> crosses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in front of 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 xml:space="preserve">3  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9A3D17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 w:rsidR="008A1087">
              <w:rPr>
                <w:rFonts w:asciiTheme="majorHAnsi" w:hAnsiTheme="majorHAnsi"/>
                <w:sz w:val="24"/>
                <w:szCs w:val="24"/>
              </w:rPr>
              <w:t xml:space="preserve"> side to centre facing 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>LOD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crosses behind 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</w:p>
        </w:tc>
      </w:tr>
      <w:tr w:rsidR="00DA05F9" w:rsidRPr="004532ED" w:rsidTr="004F7639">
        <w:trPr>
          <w:trHeight w:val="153"/>
        </w:trPr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9A3D17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sid</w:t>
            </w:r>
            <w:r w:rsidR="002E7D60">
              <w:rPr>
                <w:rFonts w:asciiTheme="majorHAnsi" w:hAnsiTheme="majorHAnsi"/>
                <w:sz w:val="24"/>
                <w:szCs w:val="24"/>
              </w:rPr>
              <w:t>e down LOD</w:t>
            </w:r>
            <w:r w:rsidR="008A1087">
              <w:rPr>
                <w:rFonts w:asciiTheme="majorHAnsi" w:hAnsiTheme="majorHAnsi"/>
                <w:sz w:val="24"/>
                <w:szCs w:val="24"/>
              </w:rPr>
              <w:t xml:space="preserve"> facing wall</w:t>
            </w:r>
          </w:p>
        </w:tc>
      </w:tr>
      <w:tr w:rsidR="00DA05F9" w:rsidRPr="004532ED" w:rsidTr="004F7639">
        <w:trPr>
          <w:trHeight w:val="153"/>
        </w:trPr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1 2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crosses in front of 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</w:p>
        </w:tc>
      </w:tr>
      <w:tr w:rsidR="00DA05F9" w:rsidRPr="004532ED" w:rsidTr="004F7639">
        <w:trPr>
          <w:trHeight w:val="153"/>
        </w:trPr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9A3D17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 w:rsidR="002E7D60">
              <w:rPr>
                <w:rFonts w:asciiTheme="majorHAnsi" w:hAnsiTheme="majorHAnsi"/>
                <w:sz w:val="24"/>
                <w:szCs w:val="24"/>
              </w:rPr>
              <w:t xml:space="preserve"> side wall backing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LOD</w:t>
            </w:r>
          </w:p>
        </w:tc>
      </w:tr>
      <w:tr w:rsidR="00DA05F9" w:rsidRPr="004532ED" w:rsidTr="004F7639">
        <w:trPr>
          <w:trHeight w:val="153"/>
        </w:trPr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 xml:space="preserve">1 2 3 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crosses behind 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  <w:r w:rsidR="002E7D60">
              <w:rPr>
                <w:rFonts w:asciiTheme="majorHAnsi" w:hAnsiTheme="majorHAnsi"/>
                <w:sz w:val="24"/>
                <w:szCs w:val="24"/>
              </w:rPr>
              <w:t>diag to wall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with a slight checking action </w:t>
            </w:r>
          </w:p>
        </w:tc>
      </w:tr>
    </w:tbl>
    <w:p w:rsidR="00DA05F9" w:rsidRPr="004532ED" w:rsidRDefault="00DA05F9" w:rsidP="00DA05F9">
      <w:pPr>
        <w:pStyle w:val="NoSpacing"/>
        <w:rPr>
          <w:rFonts w:asciiTheme="majorHAnsi" w:hAnsiTheme="majorHAnsi"/>
          <w:sz w:val="28"/>
          <w:szCs w:val="28"/>
        </w:rPr>
      </w:pPr>
    </w:p>
    <w:p w:rsidR="00DA05F9" w:rsidRPr="009160DD" w:rsidRDefault="00DA05F9" w:rsidP="00801E0E">
      <w:pPr>
        <w:pStyle w:val="NoSpacing"/>
        <w:rPr>
          <w:rFonts w:asciiTheme="majorHAnsi" w:hAnsiTheme="majorHAnsi"/>
          <w:b/>
          <w:sz w:val="28"/>
          <w:szCs w:val="28"/>
        </w:rPr>
      </w:pPr>
      <w:r w:rsidRPr="009160DD">
        <w:rPr>
          <w:rFonts w:asciiTheme="majorHAnsi" w:hAnsiTheme="majorHAnsi"/>
          <w:b/>
          <w:sz w:val="28"/>
          <w:szCs w:val="28"/>
        </w:rPr>
        <w:t>Maintain hand to hand holds. Rotating vi</w:t>
      </w:r>
      <w:r w:rsidR="00801E0E">
        <w:rPr>
          <w:rFonts w:asciiTheme="majorHAnsi" w:hAnsiTheme="majorHAnsi"/>
          <w:b/>
          <w:sz w:val="28"/>
          <w:szCs w:val="28"/>
        </w:rPr>
        <w:t xml:space="preserve">ne steps to the left. </w:t>
      </w:r>
      <w:r w:rsidRPr="009160DD">
        <w:rPr>
          <w:rFonts w:asciiTheme="majorHAnsi" w:hAnsiTheme="majorHAnsi"/>
          <w:b/>
          <w:sz w:val="28"/>
          <w:szCs w:val="28"/>
        </w:rPr>
        <w:t xml:space="preserve">Lady mirrors man’s steps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1 2</w:t>
            </w:r>
          </w:p>
        </w:tc>
        <w:tc>
          <w:tcPr>
            <w:tcW w:w="9072" w:type="dxa"/>
          </w:tcPr>
          <w:p w:rsidR="00DA05F9" w:rsidRPr="004532ED" w:rsidRDefault="009A3D17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Commence rotation left. T</w:t>
            </w:r>
            <w:r w:rsidR="00DA05F9" w:rsidRPr="004532ED">
              <w:rPr>
                <w:rFonts w:asciiTheme="majorHAnsi" w:hAnsiTheme="majorHAnsi"/>
                <w:sz w:val="24"/>
                <w:szCs w:val="24"/>
              </w:rPr>
              <w:t>ransferrin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g weight fwd to </w:t>
            </w:r>
            <w:r w:rsidR="00DA05F9" w:rsidRPr="004532ED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9A3D17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>side</w:t>
            </w:r>
            <w:r w:rsidR="009A3D17">
              <w:rPr>
                <w:rFonts w:asciiTheme="majorHAnsi" w:hAnsiTheme="majorHAnsi"/>
                <w:sz w:val="24"/>
                <w:szCs w:val="24"/>
              </w:rPr>
              <w:t xml:space="preserve"> against LOD facing wall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1 2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crosses behind 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9A3D17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side</w:t>
            </w:r>
            <w:r w:rsidR="009A3D17">
              <w:rPr>
                <w:rFonts w:asciiTheme="majorHAnsi" w:hAnsiTheme="majorHAnsi"/>
                <w:sz w:val="24"/>
                <w:szCs w:val="24"/>
              </w:rPr>
              <w:t xml:space="preserve"> to wall facing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LOD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1 2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crosses in front of 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9A3D17">
              <w:rPr>
                <w:rFonts w:asciiTheme="majorHAnsi" w:hAnsiTheme="majorHAnsi"/>
                <w:sz w:val="24"/>
                <w:szCs w:val="24"/>
              </w:rPr>
              <w:t xml:space="preserve"> to side along LOD facing centre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072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crosses behind 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="009A3D17">
              <w:rPr>
                <w:rFonts w:asciiTheme="majorHAnsi" w:hAnsiTheme="majorHAnsi"/>
                <w:sz w:val="24"/>
                <w:szCs w:val="24"/>
              </w:rPr>
              <w:t>diag to wall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with a slight checking action </w:t>
            </w:r>
          </w:p>
        </w:tc>
      </w:tr>
    </w:tbl>
    <w:p w:rsidR="00DA05F9" w:rsidRPr="004532ED" w:rsidRDefault="00DA05F9" w:rsidP="00DA05F9">
      <w:pPr>
        <w:pStyle w:val="NoSpacing"/>
        <w:rPr>
          <w:rFonts w:asciiTheme="majorHAnsi" w:hAnsiTheme="majorHAnsi"/>
          <w:sz w:val="24"/>
          <w:szCs w:val="24"/>
        </w:rPr>
      </w:pPr>
    </w:p>
    <w:p w:rsidR="00DA05F9" w:rsidRPr="009160DD" w:rsidRDefault="004F7910" w:rsidP="00DA05F9">
      <w:pPr>
        <w:pStyle w:val="NoSpacing"/>
        <w:rPr>
          <w:rFonts w:asciiTheme="majorHAnsi" w:hAnsiTheme="majorHAnsi"/>
          <w:b/>
          <w:i/>
          <w:sz w:val="28"/>
          <w:szCs w:val="28"/>
        </w:rPr>
      </w:pPr>
      <w:r w:rsidRPr="009160DD">
        <w:rPr>
          <w:rFonts w:asciiTheme="majorHAnsi" w:hAnsiTheme="majorHAnsi"/>
          <w:b/>
          <w:sz w:val="28"/>
          <w:szCs w:val="28"/>
        </w:rPr>
        <w:t xml:space="preserve">Commence underarm turn right </w:t>
      </w:r>
      <w:r w:rsidR="003E2E51">
        <w:rPr>
          <w:rFonts w:asciiTheme="majorHAnsi" w:hAnsiTheme="majorHAnsi"/>
          <w:b/>
          <w:i/>
          <w:sz w:val="28"/>
          <w:szCs w:val="28"/>
        </w:rPr>
        <w:t>/</w:t>
      </w:r>
      <w:r w:rsidR="00DA05F9" w:rsidRPr="009160D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3E2E51">
        <w:rPr>
          <w:rFonts w:asciiTheme="majorHAnsi" w:hAnsiTheme="majorHAnsi"/>
          <w:b/>
          <w:sz w:val="28"/>
          <w:szCs w:val="28"/>
        </w:rPr>
        <w:t>Step to the side /</w:t>
      </w:r>
      <w:r w:rsidR="00DA05F9" w:rsidRPr="009160DD">
        <w:rPr>
          <w:rFonts w:asciiTheme="majorHAnsi" w:hAnsiTheme="majorHAnsi"/>
          <w:b/>
          <w:sz w:val="28"/>
          <w:szCs w:val="28"/>
        </w:rPr>
        <w:t xml:space="preserve"> </w:t>
      </w:r>
      <w:r w:rsidR="003E2E51">
        <w:rPr>
          <w:rFonts w:asciiTheme="majorHAnsi" w:hAnsiTheme="majorHAnsi"/>
          <w:b/>
          <w:sz w:val="28"/>
          <w:szCs w:val="28"/>
        </w:rPr>
        <w:t>Curtsey /</w:t>
      </w:r>
      <w:r w:rsidR="003064F5" w:rsidRPr="009160DD">
        <w:rPr>
          <w:rFonts w:asciiTheme="majorHAnsi" w:hAnsiTheme="majorHAnsi"/>
          <w:b/>
          <w:sz w:val="28"/>
          <w:szCs w:val="28"/>
        </w:rPr>
        <w:t xml:space="preserve"> Step back turning to face LOD</w:t>
      </w:r>
      <w:r w:rsidR="00C36DBD" w:rsidRPr="009160DD">
        <w:rPr>
          <w:rFonts w:asciiTheme="majorHAnsi" w:hAnsiTheme="majorHAnsi"/>
          <w:b/>
          <w:sz w:val="28"/>
          <w:szCs w:val="28"/>
        </w:rPr>
        <w:t xml:space="preserve"> in</w:t>
      </w:r>
      <w:r w:rsidR="00DA05F9" w:rsidRPr="009160DD">
        <w:rPr>
          <w:rFonts w:asciiTheme="majorHAnsi" w:hAnsiTheme="majorHAnsi"/>
          <w:b/>
          <w:sz w:val="28"/>
          <w:szCs w:val="28"/>
        </w:rPr>
        <w:t>to</w:t>
      </w:r>
      <w:r w:rsidR="00C36DBD" w:rsidRPr="009160DD">
        <w:rPr>
          <w:rFonts w:asciiTheme="majorHAnsi" w:hAnsiTheme="majorHAnsi"/>
          <w:b/>
          <w:sz w:val="28"/>
          <w:szCs w:val="28"/>
        </w:rPr>
        <w:t xml:space="preserve"> closed hold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0"/>
        <w:gridCol w:w="807"/>
        <w:gridCol w:w="9123"/>
      </w:tblGrid>
      <w:tr w:rsidR="006A2D60" w:rsidRPr="004532ED" w:rsidTr="005A458F">
        <w:tc>
          <w:tcPr>
            <w:tcW w:w="560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0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123" w:type="dxa"/>
          </w:tcPr>
          <w:p w:rsidR="00DA05F9" w:rsidRPr="004532ED" w:rsidRDefault="00DA05F9" w:rsidP="004F791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4F7910" w:rsidRPr="004532ED">
              <w:rPr>
                <w:rFonts w:asciiTheme="majorHAnsi" w:hAnsiTheme="majorHAnsi"/>
                <w:sz w:val="24"/>
                <w:szCs w:val="24"/>
              </w:rPr>
              <w:t xml:space="preserve"> fwd facing LOD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4F7910" w:rsidRPr="004532ED">
              <w:rPr>
                <w:rFonts w:asciiTheme="majorHAnsi" w:hAnsiTheme="majorHAnsi"/>
                <w:sz w:val="24"/>
                <w:szCs w:val="24"/>
              </w:rPr>
              <w:t>Commence underarm turn right. Man’s R to lady’s L hand released</w:t>
            </w:r>
            <w:r w:rsidR="006A2D60" w:rsidRPr="004532ED">
              <w:rPr>
                <w:rFonts w:asciiTheme="majorHAnsi" w:hAnsiTheme="majorHAnsi"/>
                <w:sz w:val="24"/>
                <w:szCs w:val="24"/>
              </w:rPr>
              <w:t>. Man’s L to Lady’s R hand hold maintained</w:t>
            </w:r>
          </w:p>
        </w:tc>
      </w:tr>
      <w:tr w:rsidR="006A2D60" w:rsidRPr="004532ED" w:rsidTr="005A458F">
        <w:tc>
          <w:tcPr>
            <w:tcW w:w="560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123" w:type="dxa"/>
          </w:tcPr>
          <w:p w:rsidR="00DA05F9" w:rsidRPr="004532ED" w:rsidRDefault="005A458F" w:rsidP="004F791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Turning right.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DA05F9" w:rsidRPr="004532ED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DA05F9" w:rsidRPr="004532ED">
              <w:rPr>
                <w:rFonts w:asciiTheme="majorHAnsi" w:hAnsiTheme="majorHAnsi"/>
                <w:sz w:val="24"/>
                <w:szCs w:val="24"/>
              </w:rPr>
              <w:t xml:space="preserve"> to side along LOD facing wall </w:t>
            </w:r>
          </w:p>
        </w:tc>
      </w:tr>
      <w:tr w:rsidR="006A2D60" w:rsidRPr="004532ED" w:rsidTr="005A458F">
        <w:tc>
          <w:tcPr>
            <w:tcW w:w="560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123" w:type="dxa"/>
          </w:tcPr>
          <w:p w:rsidR="00DA05F9" w:rsidRPr="004532ED" w:rsidRDefault="004F7910" w:rsidP="004F791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 xml:space="preserve">Turn to face partner and centre closing 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 without weight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6A2D60" w:rsidRPr="004532ED" w:rsidTr="005A458F">
        <w:tc>
          <w:tcPr>
            <w:tcW w:w="560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80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123" w:type="dxa"/>
          </w:tcPr>
          <w:p w:rsidR="00DA05F9" w:rsidRPr="004532ED" w:rsidRDefault="004F7910" w:rsidP="006A2D6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DA05F9" w:rsidRPr="004532ED"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DA05F9" w:rsidRPr="004532ED">
              <w:rPr>
                <w:rFonts w:asciiTheme="majorHAnsi" w:hAnsiTheme="majorHAnsi"/>
                <w:sz w:val="24"/>
                <w:szCs w:val="24"/>
              </w:rPr>
              <w:t xml:space="preserve"> to side along LOD facing partner 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>and centre</w:t>
            </w:r>
            <w:r w:rsidR="006A2D60" w:rsidRPr="004532E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  <w:tr w:rsidR="006A2D60" w:rsidRPr="004532ED" w:rsidTr="005A458F">
        <w:tc>
          <w:tcPr>
            <w:tcW w:w="560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80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1 2</w:t>
            </w:r>
            <w:r w:rsidR="00934C95" w:rsidRPr="004532ED">
              <w:rPr>
                <w:rFonts w:asciiTheme="majorHAnsi" w:hAnsiTheme="majorHAnsi"/>
                <w:sz w:val="24"/>
                <w:szCs w:val="24"/>
              </w:rPr>
              <w:t xml:space="preserve"> 3</w:t>
            </w:r>
          </w:p>
        </w:tc>
        <w:tc>
          <w:tcPr>
            <w:tcW w:w="9123" w:type="dxa"/>
          </w:tcPr>
          <w:p w:rsidR="00DA05F9" w:rsidRPr="004532ED" w:rsidRDefault="006A2D60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L</w:t>
            </w:r>
            <w:r w:rsidR="00DA05F9" w:rsidRPr="004532ED"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DA05F9" w:rsidRPr="004532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crosses </w:t>
            </w:r>
            <w:r w:rsidR="00DA05F9" w:rsidRPr="004532ED">
              <w:rPr>
                <w:rFonts w:asciiTheme="majorHAnsi" w:hAnsiTheme="majorHAnsi"/>
                <w:sz w:val="24"/>
                <w:szCs w:val="24"/>
              </w:rPr>
              <w:t xml:space="preserve">behind </w:t>
            </w:r>
            <w:r w:rsidRPr="004532ED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DA05F9" w:rsidRPr="004532ED"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DA05F9" w:rsidRPr="004532ED">
              <w:rPr>
                <w:rFonts w:asciiTheme="majorHAnsi" w:hAnsiTheme="majorHAnsi"/>
                <w:sz w:val="24"/>
                <w:szCs w:val="24"/>
              </w:rPr>
              <w:t xml:space="preserve"> CBMP </w:t>
            </w:r>
            <w:r w:rsidRPr="004532ED">
              <w:rPr>
                <w:rFonts w:asciiTheme="majorHAnsi" w:hAnsiTheme="majorHAnsi"/>
                <w:sz w:val="24"/>
                <w:szCs w:val="24"/>
              </w:rPr>
              <w:t xml:space="preserve">slightly </w:t>
            </w:r>
            <w:r w:rsidR="00DA05F9" w:rsidRPr="004532ED">
              <w:rPr>
                <w:rFonts w:asciiTheme="majorHAnsi" w:hAnsiTheme="majorHAnsi"/>
                <w:sz w:val="24"/>
                <w:szCs w:val="24"/>
              </w:rPr>
              <w:t>bending knees to curtsey</w:t>
            </w:r>
            <w:r w:rsidR="007914CD">
              <w:rPr>
                <w:rFonts w:asciiTheme="majorHAnsi" w:hAnsiTheme="majorHAnsi"/>
                <w:sz w:val="24"/>
                <w:szCs w:val="24"/>
              </w:rPr>
              <w:t>. Hand to hand hold changed to handshake hold.</w:t>
            </w:r>
          </w:p>
        </w:tc>
      </w:tr>
      <w:tr w:rsidR="006A2D60" w:rsidRPr="004532ED" w:rsidTr="005A458F">
        <w:tc>
          <w:tcPr>
            <w:tcW w:w="560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07" w:type="dxa"/>
          </w:tcPr>
          <w:p w:rsidR="00DA05F9" w:rsidRPr="004532ED" w:rsidRDefault="00DA05F9" w:rsidP="004F763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hAnsiTheme="majorHAnsi"/>
                <w:sz w:val="24"/>
                <w:szCs w:val="24"/>
              </w:rPr>
              <w:t>1 2</w:t>
            </w:r>
            <w:r w:rsidR="003064F5" w:rsidRPr="004532ED">
              <w:rPr>
                <w:rFonts w:asciiTheme="majorHAnsi" w:hAnsiTheme="majorHAnsi"/>
                <w:sz w:val="24"/>
                <w:szCs w:val="24"/>
              </w:rPr>
              <w:t xml:space="preserve"> 3</w:t>
            </w:r>
          </w:p>
        </w:tc>
        <w:tc>
          <w:tcPr>
            <w:tcW w:w="9123" w:type="dxa"/>
          </w:tcPr>
          <w:p w:rsidR="00DA05F9" w:rsidRPr="004532ED" w:rsidRDefault="00934C95" w:rsidP="003A342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Rising from curtsey</w:t>
            </w: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  <w:r w:rsidR="003A342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="003A342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diag back to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wall </w:t>
            </w:r>
            <w:r w:rsidR="003A342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against LOD</w:t>
            </w:r>
            <w:r w:rsidR="003064F5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turning to face LOD into closed hold closing</w:t>
            </w:r>
            <w:r w:rsidR="003064F5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RF</w:t>
            </w:r>
            <w:r w:rsidR="003064F5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to </w:t>
            </w:r>
            <w:r w:rsidR="003064F5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LF </w:t>
            </w:r>
            <w:r w:rsidR="003064F5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without weight</w:t>
            </w:r>
          </w:p>
        </w:tc>
      </w:tr>
    </w:tbl>
    <w:p w:rsidR="00DA05F9" w:rsidRPr="004532ED" w:rsidRDefault="00DA05F9" w:rsidP="00DA05F9">
      <w:pPr>
        <w:pStyle w:val="NoSpacing"/>
        <w:rPr>
          <w:rFonts w:asciiTheme="majorHAnsi" w:hAnsiTheme="majorHAnsi"/>
          <w:sz w:val="24"/>
          <w:szCs w:val="24"/>
        </w:rPr>
      </w:pPr>
    </w:p>
    <w:p w:rsidR="009160DD" w:rsidRDefault="00DA05F9" w:rsidP="004532ED">
      <w:pPr>
        <w:pStyle w:val="NoSpacing"/>
        <w:ind w:right="-755"/>
        <w:rPr>
          <w:rFonts w:asciiTheme="majorHAnsi" w:hAnsiTheme="majorHAnsi"/>
          <w:b/>
          <w:sz w:val="28"/>
          <w:szCs w:val="28"/>
        </w:rPr>
      </w:pPr>
      <w:r w:rsidRPr="009160DD">
        <w:rPr>
          <w:rFonts w:asciiTheme="majorHAnsi" w:hAnsiTheme="majorHAnsi"/>
          <w:b/>
          <w:sz w:val="28"/>
          <w:szCs w:val="28"/>
        </w:rPr>
        <w:t xml:space="preserve">Commence Viennese </w:t>
      </w:r>
      <w:r w:rsidR="007A7DB6" w:rsidRPr="009160DD">
        <w:rPr>
          <w:rFonts w:asciiTheme="majorHAnsi" w:hAnsiTheme="majorHAnsi"/>
          <w:b/>
          <w:sz w:val="28"/>
          <w:szCs w:val="28"/>
        </w:rPr>
        <w:t xml:space="preserve">Natural </w:t>
      </w:r>
      <w:r w:rsidR="003E2E51">
        <w:rPr>
          <w:rFonts w:asciiTheme="majorHAnsi" w:hAnsiTheme="majorHAnsi"/>
          <w:b/>
          <w:sz w:val="28"/>
          <w:szCs w:val="28"/>
        </w:rPr>
        <w:t>Waltz /</w:t>
      </w:r>
      <w:bookmarkStart w:id="0" w:name="_GoBack"/>
      <w:bookmarkEnd w:id="0"/>
      <w:r w:rsidRPr="009160DD">
        <w:rPr>
          <w:rFonts w:asciiTheme="majorHAnsi" w:hAnsiTheme="majorHAnsi"/>
          <w:b/>
          <w:sz w:val="28"/>
          <w:szCs w:val="28"/>
        </w:rPr>
        <w:t xml:space="preserve"> End in right upper shadow hold </w:t>
      </w:r>
    </w:p>
    <w:p w:rsidR="00DA05F9" w:rsidRPr="009160DD" w:rsidRDefault="00DA05F9" w:rsidP="004532ED">
      <w:pPr>
        <w:pStyle w:val="NoSpacing"/>
        <w:ind w:right="-755"/>
        <w:rPr>
          <w:rFonts w:asciiTheme="majorHAnsi" w:hAnsiTheme="majorHAnsi"/>
          <w:b/>
          <w:sz w:val="28"/>
          <w:szCs w:val="28"/>
        </w:rPr>
      </w:pPr>
      <w:proofErr w:type="gramStart"/>
      <w:r w:rsidRPr="009160DD">
        <w:rPr>
          <w:rFonts w:asciiTheme="majorHAnsi" w:hAnsiTheme="majorHAnsi"/>
          <w:b/>
          <w:sz w:val="28"/>
          <w:szCs w:val="28"/>
        </w:rPr>
        <w:t>facing</w:t>
      </w:r>
      <w:proofErr w:type="gramEnd"/>
      <w:r w:rsidRPr="009160DD">
        <w:rPr>
          <w:rFonts w:asciiTheme="majorHAnsi" w:hAnsiTheme="majorHAnsi"/>
          <w:b/>
          <w:sz w:val="28"/>
          <w:szCs w:val="28"/>
        </w:rPr>
        <w:t xml:space="preserve"> LOD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A05F9" w:rsidRPr="004532ED" w:rsidRDefault="006C0047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fwd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down LOD commence turn right                                                                                                       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A05F9" w:rsidRPr="004532ED" w:rsidRDefault="006C0047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to side backing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diag centre                                                                                                                           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A05F9" w:rsidRPr="004532ED" w:rsidRDefault="006C0047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closes to</w:t>
            </w: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L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backing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diag centre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A05F9" w:rsidRPr="004532ED" w:rsidRDefault="006C0047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back backing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LOD turning right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A05F9" w:rsidRPr="004532ED" w:rsidRDefault="006C0047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to side facing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centre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A05F9" w:rsidRPr="004532ED" w:rsidRDefault="006C0047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closes to </w:t>
            </w: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F </w:t>
            </w: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facing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diag centre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A05F9" w:rsidRPr="004532ED" w:rsidRDefault="006C0047" w:rsidP="00B9442A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="00B9442A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fwd 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down LOD commence turn right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A05F9" w:rsidRPr="004532ED" w:rsidRDefault="006C0047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="00B9442A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to side backing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diag centre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A05F9" w:rsidRPr="004532ED" w:rsidRDefault="006C0047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closes to</w:t>
            </w: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L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="00B9442A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backing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diag centre</w:t>
            </w:r>
          </w:p>
        </w:tc>
      </w:tr>
      <w:tr w:rsidR="00DA05F9" w:rsidRPr="004532ED" w:rsidTr="004F7639">
        <w:trPr>
          <w:trHeight w:val="241"/>
        </w:trPr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A05F9" w:rsidRPr="004532ED" w:rsidRDefault="006C0047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="00B9442A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back backing LOD. C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losed hold </w:t>
            </w:r>
            <w:r w:rsidR="00B9442A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released 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allowing lady to commence turn right to </w:t>
            </w:r>
            <w:r w:rsidR="00B9442A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regain upper 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shadow hold.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A05F9" w:rsidRPr="004532ED" w:rsidRDefault="006C0047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B9442A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to the side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(small step) facing diag centre</w:t>
            </w:r>
          </w:p>
        </w:tc>
      </w:tr>
      <w:tr w:rsidR="00DA05F9" w:rsidRPr="004532ED" w:rsidTr="004F7639">
        <w:tc>
          <w:tcPr>
            <w:tcW w:w="567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5F9" w:rsidRPr="004532ED" w:rsidRDefault="00DA05F9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A05F9" w:rsidRPr="004532ED" w:rsidRDefault="006C0047" w:rsidP="004F763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closes to</w:t>
            </w:r>
            <w:r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R</w:t>
            </w:r>
            <w:r w:rsidR="00DA05F9" w:rsidRPr="004532E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F</w:t>
            </w:r>
            <w:r w:rsidR="00DA05F9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without weight </w:t>
            </w:r>
            <w:r w:rsidR="006C586E" w:rsidRPr="004532ED">
              <w:rPr>
                <w:rFonts w:asciiTheme="majorHAnsi" w:eastAsia="Calibri" w:hAnsiTheme="majorHAnsi" w:cs="Times New Roman"/>
                <w:sz w:val="24"/>
                <w:szCs w:val="24"/>
              </w:rPr>
              <w:t>turning to face LOD. Regain upper shadow hold</w:t>
            </w:r>
          </w:p>
        </w:tc>
      </w:tr>
    </w:tbl>
    <w:p w:rsidR="009356E2" w:rsidRDefault="003E2E51"/>
    <w:sectPr w:rsidR="009356E2" w:rsidSect="00801E0E">
      <w:pgSz w:w="11906" w:h="16838"/>
      <w:pgMar w:top="142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9"/>
    <w:rsid w:val="001A61BC"/>
    <w:rsid w:val="002E7D60"/>
    <w:rsid w:val="003064F5"/>
    <w:rsid w:val="003A3429"/>
    <w:rsid w:val="003E2E51"/>
    <w:rsid w:val="004532ED"/>
    <w:rsid w:val="004D01ED"/>
    <w:rsid w:val="004F0BE5"/>
    <w:rsid w:val="004F7910"/>
    <w:rsid w:val="005A458F"/>
    <w:rsid w:val="006A2D60"/>
    <w:rsid w:val="006C0047"/>
    <w:rsid w:val="006C586E"/>
    <w:rsid w:val="007914CD"/>
    <w:rsid w:val="007A7DB6"/>
    <w:rsid w:val="007C530B"/>
    <w:rsid w:val="00801E0E"/>
    <w:rsid w:val="008A1087"/>
    <w:rsid w:val="009160DD"/>
    <w:rsid w:val="00934C95"/>
    <w:rsid w:val="009A3D17"/>
    <w:rsid w:val="00A13E44"/>
    <w:rsid w:val="00AA2E2F"/>
    <w:rsid w:val="00B9442A"/>
    <w:rsid w:val="00C36DBD"/>
    <w:rsid w:val="00DA05F9"/>
    <w:rsid w:val="00E171E7"/>
    <w:rsid w:val="00E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5F9"/>
    <w:pPr>
      <w:spacing w:after="0" w:line="240" w:lineRule="auto"/>
    </w:pPr>
  </w:style>
  <w:style w:type="table" w:styleId="TableGrid">
    <w:name w:val="Table Grid"/>
    <w:basedOn w:val="TableNormal"/>
    <w:uiPriority w:val="59"/>
    <w:rsid w:val="00DA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5F9"/>
    <w:pPr>
      <w:spacing w:after="0" w:line="240" w:lineRule="auto"/>
    </w:pPr>
  </w:style>
  <w:style w:type="table" w:styleId="TableGrid">
    <w:name w:val="Table Grid"/>
    <w:basedOn w:val="TableNormal"/>
    <w:uiPriority w:val="59"/>
    <w:rsid w:val="00DA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cp:lastPrinted>2018-05-08T03:47:00Z</cp:lastPrinted>
  <dcterms:created xsi:type="dcterms:W3CDTF">2017-11-25T22:27:00Z</dcterms:created>
  <dcterms:modified xsi:type="dcterms:W3CDTF">2019-01-12T02:20:00Z</dcterms:modified>
</cp:coreProperties>
</file>